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F56" w:rsidRDefault="007A2F5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-257513</wp:posOffset>
                </wp:positionH>
                <wp:positionV relativeFrom="paragraph">
                  <wp:posOffset>5719593</wp:posOffset>
                </wp:positionV>
                <wp:extent cx="6305550" cy="30956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F56" w:rsidRPr="007A2F56" w:rsidRDefault="007A2F56" w:rsidP="007A2F56">
                            <w:pPr>
                              <w:pStyle w:val="Heading2"/>
                              <w:jc w:val="center"/>
                              <w:rPr>
                                <w:rFonts w:eastAsia="Times New Roman"/>
                                <w:lang w:eastAsia="en-AU"/>
                              </w:rPr>
                            </w:pPr>
                            <w:proofErr w:type="gramStart"/>
                            <w:r w:rsidRPr="007A2F56">
                              <w:rPr>
                                <w:rFonts w:eastAsia="Times New Roman"/>
                                <w:lang w:eastAsia="en-AU"/>
                              </w:rPr>
                              <w:t xml:space="preserve">Originally posted on the </w:t>
                            </w:r>
                            <w:proofErr w:type="spellStart"/>
                            <w:r w:rsidRPr="007A2F56">
                              <w:rPr>
                                <w:rFonts w:eastAsia="Times New Roman"/>
                                <w:lang w:eastAsia="en-AU"/>
                              </w:rPr>
                              <w:t>AlfaBB</w:t>
                            </w:r>
                            <w:proofErr w:type="spellEnd"/>
                            <w:r w:rsidRPr="007A2F56">
                              <w:rPr>
                                <w:rFonts w:eastAsia="Times New Roman"/>
                                <w:lang w:eastAsia="en-AU"/>
                              </w:rPr>
                              <w:t xml:space="preserve"> by “</w:t>
                            </w:r>
                            <w:proofErr w:type="spellStart"/>
                            <w:r w:rsidRPr="007A2F56">
                              <w:rPr>
                                <w:rFonts w:eastAsia="Times New Roman"/>
                                <w:lang w:eastAsia="en-AU"/>
                              </w:rPr>
                              <w:t>tubut</w:t>
                            </w:r>
                            <w:proofErr w:type="spellEnd"/>
                            <w:r w:rsidRPr="007A2F56">
                              <w:rPr>
                                <w:rFonts w:eastAsia="Times New Roman"/>
                                <w:lang w:eastAsia="en-AU"/>
                              </w:rPr>
                              <w:t>”.</w:t>
                            </w:r>
                            <w:proofErr w:type="gramEnd"/>
                          </w:p>
                          <w:p w:rsidR="007A2F56" w:rsidRPr="007A2F56" w:rsidRDefault="007A2F56" w:rsidP="007A2F56">
                            <w:pPr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</w:pPr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 xml:space="preserve">Note: </w:t>
                            </w:r>
                            <w:proofErr w:type="spellStart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>Fusi's</w:t>
                            </w:r>
                            <w:proofErr w:type="spellEnd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 xml:space="preserve"> book seems to have a number of errors. A better way to find out about your car is contacting the Alfa Romeo Historical Archive. On the home page of </w:t>
                            </w:r>
                            <w:hyperlink r:id="rId6" w:tgtFrame="_blank" w:history="1">
                              <w:r w:rsidRPr="007A2F56">
                                <w:rPr>
                                  <w:rFonts w:eastAsia="Times New Roman" w:cstheme="minorHAnsi"/>
                                  <w:color w:val="0000FF"/>
                                  <w:sz w:val="18"/>
                                  <w:szCs w:val="18"/>
                                  <w:u w:val="single"/>
                                  <w:lang w:eastAsia="en-AU"/>
                                </w:rPr>
                                <w:t>http://www.archiviostorico.alfaromeo.it</w:t>
                              </w:r>
                            </w:hyperlink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 xml:space="preserve"> is a hidden link under the word ENGLISH (near the top of the page, next to the round Alfa logo) that switches part of the web site to English.</w:t>
                            </w:r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br/>
                            </w:r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br/>
                              <w:t xml:space="preserve">Once you log in, you can manage your personal profile (password and newsletter settings) and send requests to Alfa. The </w:t>
                            </w:r>
                            <w:proofErr w:type="spellStart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>hoaky</w:t>
                            </w:r>
                            <w:proofErr w:type="spellEnd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 xml:space="preserve"> thing about the web site is that these </w:t>
                            </w:r>
                            <w:proofErr w:type="spellStart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>menues</w:t>
                            </w:r>
                            <w:proofErr w:type="spellEnd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 xml:space="preserve"> are partially in Italian -- even on the English parts of the web site. For instance, the "Send Request" menu option leads to a page with the title "</w:t>
                            </w:r>
                            <w:proofErr w:type="spellStart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>Desidero</w:t>
                            </w:r>
                            <w:proofErr w:type="spellEnd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>contattarvi</w:t>
                            </w:r>
                            <w:proofErr w:type="spellEnd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 xml:space="preserve"> per:" (which loosely translates to "I wish to contact you </w:t>
                            </w:r>
                            <w:proofErr w:type="gramStart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>for:</w:t>
                            </w:r>
                            <w:proofErr w:type="gramEnd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>"), followed by menu options. If you click on the drop-down box, you see a problem with web design consistency. I don't understand why the designers chose these labels to be in Italian instead of English.</w:t>
                            </w:r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br/>
                              <w:t>FWIW, the options translate as follows:</w:t>
                            </w:r>
                          </w:p>
                          <w:p w:rsidR="007A2F56" w:rsidRPr="007A2F56" w:rsidRDefault="007A2F56" w:rsidP="007A2F56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</w:pPr>
                            <w:proofErr w:type="spellStart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>Informazioni</w:t>
                            </w:r>
                            <w:proofErr w:type="spellEnd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 xml:space="preserve"> e </w:t>
                            </w:r>
                            <w:proofErr w:type="spellStart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>curiosità</w:t>
                            </w:r>
                            <w:proofErr w:type="spellEnd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 xml:space="preserve"> --&gt; Information and curiosity (i.e. the newsletter subscription).</w:t>
                            </w:r>
                          </w:p>
                          <w:p w:rsidR="007A2F56" w:rsidRPr="007A2F56" w:rsidRDefault="007A2F56" w:rsidP="007A2F56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</w:pPr>
                            <w:proofErr w:type="spellStart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>Consulenza</w:t>
                            </w:r>
                            <w:proofErr w:type="spellEnd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>sulla</w:t>
                            </w:r>
                            <w:proofErr w:type="spellEnd"/>
                            <w:proofErr w:type="gramEnd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>mia</w:t>
                            </w:r>
                            <w:proofErr w:type="spellEnd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 xml:space="preserve"> auto </w:t>
                            </w:r>
                            <w:proofErr w:type="spellStart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>d'epoca</w:t>
                            </w:r>
                            <w:proofErr w:type="spellEnd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 xml:space="preserve"> --&gt; Consultation about my classic car (asking for model, year and chassis number).</w:t>
                            </w:r>
                          </w:p>
                          <w:p w:rsidR="007A2F56" w:rsidRPr="007A2F56" w:rsidRDefault="007A2F56" w:rsidP="007A2F56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</w:pPr>
                            <w:proofErr w:type="spellStart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>Richiedere</w:t>
                            </w:r>
                            <w:proofErr w:type="spellEnd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 xml:space="preserve"> </w:t>
                            </w:r>
                            <w:proofErr w:type="gramStart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>un</w:t>
                            </w:r>
                            <w:proofErr w:type="gramEnd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>appuntamento</w:t>
                            </w:r>
                            <w:proofErr w:type="spellEnd"/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 xml:space="preserve"> --&gt; Request an appointment (asking for reason and preferred date and time).</w:t>
                            </w:r>
                          </w:p>
                          <w:p w:rsidR="007A2F56" w:rsidRPr="007A2F56" w:rsidRDefault="007A2F56" w:rsidP="007A2F56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7A2F56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AU"/>
                              </w:rPr>
                              <w:t>Depending on the selection and session state, you may be led to an English page (success) or Italian page (errors or login request).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3pt;margin-top:450.35pt;width:496.5pt;height:24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" stroked="f">
                <v:textbox>
                  <w:txbxContent>
                    <w:p w:rsidR="007A2F56" w:rsidRPr="007A2F56" w:rsidRDefault="007A2F56" w:rsidP="007A2F56">
                      <w:pPr>
                        <w:pStyle w:val="Heading2"/>
                        <w:jc w:val="center"/>
                        <w:rPr>
                          <w:rFonts w:eastAsia="Times New Roman"/>
                          <w:lang w:eastAsia="en-AU"/>
                        </w:rPr>
                      </w:pPr>
                      <w:proofErr w:type="gramStart"/>
                      <w:r w:rsidRPr="007A2F56">
                        <w:rPr>
                          <w:rFonts w:eastAsia="Times New Roman"/>
                          <w:lang w:eastAsia="en-AU"/>
                        </w:rPr>
                        <w:t xml:space="preserve">Originally posted on the </w:t>
                      </w:r>
                      <w:proofErr w:type="spellStart"/>
                      <w:r w:rsidRPr="007A2F56">
                        <w:rPr>
                          <w:rFonts w:eastAsia="Times New Roman"/>
                          <w:lang w:eastAsia="en-AU"/>
                        </w:rPr>
                        <w:t>AlfaBB</w:t>
                      </w:r>
                      <w:proofErr w:type="spellEnd"/>
                      <w:r w:rsidRPr="007A2F56">
                        <w:rPr>
                          <w:rFonts w:eastAsia="Times New Roman"/>
                          <w:lang w:eastAsia="en-AU"/>
                        </w:rPr>
                        <w:t xml:space="preserve"> by “</w:t>
                      </w:r>
                      <w:proofErr w:type="spellStart"/>
                      <w:r w:rsidRPr="007A2F56">
                        <w:rPr>
                          <w:rFonts w:eastAsia="Times New Roman"/>
                          <w:lang w:eastAsia="en-AU"/>
                        </w:rPr>
                        <w:t>tubut</w:t>
                      </w:r>
                      <w:proofErr w:type="spellEnd"/>
                      <w:r w:rsidRPr="007A2F56">
                        <w:rPr>
                          <w:rFonts w:eastAsia="Times New Roman"/>
                          <w:lang w:eastAsia="en-AU"/>
                        </w:rPr>
                        <w:t>”.</w:t>
                      </w:r>
                      <w:proofErr w:type="gramEnd"/>
                    </w:p>
                    <w:p w:rsidR="007A2F56" w:rsidRPr="007A2F56" w:rsidRDefault="007A2F56" w:rsidP="007A2F56">
                      <w:pPr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</w:pPr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 xml:space="preserve">Note: </w:t>
                      </w:r>
                      <w:proofErr w:type="spellStart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>Fusi's</w:t>
                      </w:r>
                      <w:proofErr w:type="spellEnd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 xml:space="preserve"> book seems to have a number of errors. A better way to find out about your car is contacting the Alfa Romeo Historical Archive. On the home page of </w:t>
                      </w:r>
                      <w:hyperlink r:id="rId7" w:tgtFrame="_blank" w:history="1">
                        <w:r w:rsidRPr="007A2F56">
                          <w:rPr>
                            <w:rFonts w:eastAsia="Times New Roman" w:cstheme="minorHAnsi"/>
                            <w:color w:val="0000FF"/>
                            <w:sz w:val="18"/>
                            <w:szCs w:val="18"/>
                            <w:u w:val="single"/>
                            <w:lang w:eastAsia="en-AU"/>
                          </w:rPr>
                          <w:t>http://www.archiviostorico.alfaromeo.it</w:t>
                        </w:r>
                      </w:hyperlink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 xml:space="preserve"> is a hidden link under the word ENGLISH (near the top of the page, next to the round Alfa logo) that switches part of the web site to English.</w:t>
                      </w:r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br/>
                      </w:r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br/>
                        <w:t xml:space="preserve">Once you log in, you can manage your personal profile (password and newsletter settings) and send requests to Alfa. The </w:t>
                      </w:r>
                      <w:proofErr w:type="spellStart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>hoaky</w:t>
                      </w:r>
                      <w:proofErr w:type="spellEnd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 xml:space="preserve"> thing about the web site is that these </w:t>
                      </w:r>
                      <w:proofErr w:type="spellStart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>menues</w:t>
                      </w:r>
                      <w:proofErr w:type="spellEnd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 xml:space="preserve"> are partially in Italian -- even on the English parts of the web site. For instance, the "Send Request" menu option leads to a page with the title "</w:t>
                      </w:r>
                      <w:proofErr w:type="spellStart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>Desidero</w:t>
                      </w:r>
                      <w:proofErr w:type="spellEnd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 xml:space="preserve"> </w:t>
                      </w:r>
                      <w:proofErr w:type="spellStart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>contattarvi</w:t>
                      </w:r>
                      <w:proofErr w:type="spellEnd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 xml:space="preserve"> per:" (which loosely translates to "I wish to contact you </w:t>
                      </w:r>
                      <w:proofErr w:type="gramStart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>for:</w:t>
                      </w:r>
                      <w:proofErr w:type="gramEnd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>"), followed by menu options. If you click on the drop-down box, you see a problem with web design consistency. I don't understand why the designers chose these labels to be in Italian instead of English.</w:t>
                      </w:r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br/>
                        <w:t>FWIW, the options translate as follows:</w:t>
                      </w:r>
                    </w:p>
                    <w:p w:rsidR="007A2F56" w:rsidRPr="007A2F56" w:rsidRDefault="007A2F56" w:rsidP="007A2F56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</w:pPr>
                      <w:proofErr w:type="spellStart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>Informazioni</w:t>
                      </w:r>
                      <w:proofErr w:type="spellEnd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 xml:space="preserve"> e </w:t>
                      </w:r>
                      <w:proofErr w:type="spellStart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>curiosità</w:t>
                      </w:r>
                      <w:proofErr w:type="spellEnd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 xml:space="preserve"> --&gt; Information and curiosity (i.e. the newsletter subscription).</w:t>
                      </w:r>
                    </w:p>
                    <w:p w:rsidR="007A2F56" w:rsidRPr="007A2F56" w:rsidRDefault="007A2F56" w:rsidP="007A2F56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</w:pPr>
                      <w:proofErr w:type="spellStart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>Consulenza</w:t>
                      </w:r>
                      <w:proofErr w:type="spellEnd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 xml:space="preserve"> </w:t>
                      </w:r>
                      <w:proofErr w:type="spellStart"/>
                      <w:proofErr w:type="gramStart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>sulla</w:t>
                      </w:r>
                      <w:proofErr w:type="spellEnd"/>
                      <w:proofErr w:type="gramEnd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 xml:space="preserve"> </w:t>
                      </w:r>
                      <w:proofErr w:type="spellStart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>mia</w:t>
                      </w:r>
                      <w:proofErr w:type="spellEnd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 xml:space="preserve"> auto </w:t>
                      </w:r>
                      <w:proofErr w:type="spellStart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>d'epoca</w:t>
                      </w:r>
                      <w:proofErr w:type="spellEnd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 xml:space="preserve"> --&gt; Consultation about my classic car (asking for model, year and chassis number).</w:t>
                      </w:r>
                    </w:p>
                    <w:p w:rsidR="007A2F56" w:rsidRPr="007A2F56" w:rsidRDefault="007A2F56" w:rsidP="007A2F56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</w:pPr>
                      <w:proofErr w:type="spellStart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>Richiedere</w:t>
                      </w:r>
                      <w:proofErr w:type="spellEnd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 xml:space="preserve"> </w:t>
                      </w:r>
                      <w:proofErr w:type="gramStart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>un</w:t>
                      </w:r>
                      <w:proofErr w:type="gramEnd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 xml:space="preserve"> </w:t>
                      </w:r>
                      <w:proofErr w:type="spellStart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>appuntamento</w:t>
                      </w:r>
                      <w:proofErr w:type="spellEnd"/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 xml:space="preserve"> --&gt; Request an appointment (asking for reason and preferred date and time).</w:t>
                      </w:r>
                    </w:p>
                    <w:p w:rsidR="007A2F56" w:rsidRPr="007A2F56" w:rsidRDefault="007A2F56" w:rsidP="007A2F56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7A2F56">
                        <w:rPr>
                          <w:rFonts w:eastAsia="Times New Roman" w:cstheme="minorHAnsi"/>
                          <w:sz w:val="18"/>
                          <w:szCs w:val="18"/>
                          <w:lang w:eastAsia="en-AU"/>
                        </w:rPr>
                        <w:t>Depending on the selection and session state, you may be led to an English page (success) or Italian page (errors or login request).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5731510" cy="81553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i83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F56" w:rsidRDefault="007A2F56">
      <w:r>
        <w:br w:type="page"/>
      </w:r>
    </w:p>
    <w:p w:rsidR="007A2F56" w:rsidRDefault="00B26287">
      <w:r>
        <w:rPr>
          <w:noProof/>
          <w:lang w:eastAsia="en-A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-123825</wp:posOffset>
            </wp:positionV>
            <wp:extent cx="7096125" cy="9292545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i83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29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F56">
        <w:br w:type="page"/>
      </w:r>
    </w:p>
    <w:p w:rsidR="007A2F56" w:rsidRDefault="00B26287">
      <w:r>
        <w:rPr>
          <w:noProof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 wp14:anchorId="38BEC4B5" wp14:editId="098D2355">
            <wp:simplePos x="0" y="0"/>
            <wp:positionH relativeFrom="column">
              <wp:posOffset>-609600</wp:posOffset>
            </wp:positionH>
            <wp:positionV relativeFrom="paragraph">
              <wp:posOffset>-38100</wp:posOffset>
            </wp:positionV>
            <wp:extent cx="6972936" cy="91725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i83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936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F56">
        <w:br w:type="page"/>
      </w:r>
    </w:p>
    <w:p w:rsidR="007A2F56" w:rsidRDefault="00B26287">
      <w:r>
        <w:rPr>
          <w:noProof/>
          <w:lang w:eastAsia="en-AU"/>
        </w:rPr>
        <w:lastRenderedPageBreak/>
        <w:drawing>
          <wp:anchor distT="0" distB="0" distL="114300" distR="114300" simplePos="0" relativeHeight="251662336" behindDoc="0" locked="0" layoutInCell="1" allowOverlap="1" wp14:anchorId="121DA562" wp14:editId="165E696F">
            <wp:simplePos x="0" y="0"/>
            <wp:positionH relativeFrom="column">
              <wp:posOffset>-619125</wp:posOffset>
            </wp:positionH>
            <wp:positionV relativeFrom="paragraph">
              <wp:posOffset>-85725</wp:posOffset>
            </wp:positionV>
            <wp:extent cx="6984293" cy="9324975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i83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293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F56">
        <w:br w:type="page"/>
      </w:r>
    </w:p>
    <w:p w:rsidR="007A2F56" w:rsidRDefault="00762F65">
      <w:r>
        <w:rPr>
          <w:noProof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-524672</wp:posOffset>
            </wp:positionH>
            <wp:positionV relativeFrom="paragraph">
              <wp:posOffset>-305841</wp:posOffset>
            </wp:positionV>
            <wp:extent cx="6809361" cy="98933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i83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361" cy="989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F56">
        <w:br w:type="page"/>
      </w:r>
    </w:p>
    <w:p w:rsidR="007A2F56" w:rsidRDefault="00762F65">
      <w:r>
        <w:rPr>
          <w:noProof/>
          <w:lang w:eastAsia="en-A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-739302</wp:posOffset>
            </wp:positionH>
            <wp:positionV relativeFrom="paragraph">
              <wp:posOffset>136187</wp:posOffset>
            </wp:positionV>
            <wp:extent cx="7002819" cy="9250178"/>
            <wp:effectExtent l="0" t="0" r="762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i83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677" cy="9260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F56">
        <w:br w:type="page"/>
      </w:r>
    </w:p>
    <w:p w:rsidR="007A2F56" w:rsidRDefault="002D2F86">
      <w:r>
        <w:rPr>
          <w:noProof/>
          <w:lang w:eastAsia="en-A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-58055</wp:posOffset>
            </wp:positionV>
            <wp:extent cx="6953436" cy="933855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i84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436" cy="9338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F56">
        <w:br w:type="page"/>
      </w:r>
    </w:p>
    <w:p w:rsidR="007A2F56" w:rsidRDefault="002D2F86">
      <w:r>
        <w:rPr>
          <w:noProof/>
          <w:lang w:eastAsia="en-A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-620800</wp:posOffset>
            </wp:positionH>
            <wp:positionV relativeFrom="paragraph">
              <wp:posOffset>155575</wp:posOffset>
            </wp:positionV>
            <wp:extent cx="6865930" cy="9105089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i84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930" cy="910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F56">
        <w:br w:type="page"/>
      </w:r>
    </w:p>
    <w:p w:rsidR="002D2F86" w:rsidRDefault="00AC624A">
      <w:r>
        <w:rPr>
          <w:noProof/>
          <w:lang w:eastAsia="en-A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-661482</wp:posOffset>
            </wp:positionH>
            <wp:positionV relativeFrom="paragraph">
              <wp:posOffset>38911</wp:posOffset>
            </wp:positionV>
            <wp:extent cx="7053587" cy="9295032"/>
            <wp:effectExtent l="0" t="0" r="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i84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7131" cy="9299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F86">
        <w:br w:type="page"/>
      </w:r>
    </w:p>
    <w:p w:rsidR="002D2F86" w:rsidRDefault="00AC624A">
      <w:r>
        <w:rPr>
          <w:noProof/>
          <w:lang w:eastAsia="en-A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-618743</wp:posOffset>
            </wp:positionH>
            <wp:positionV relativeFrom="paragraph">
              <wp:posOffset>9188</wp:posOffset>
            </wp:positionV>
            <wp:extent cx="7042825" cy="9284876"/>
            <wp:effectExtent l="0" t="0" r="571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i84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825" cy="9284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F86">
        <w:br w:type="page"/>
      </w:r>
    </w:p>
    <w:p w:rsidR="002D2F86" w:rsidRDefault="005F3CB4">
      <w:r>
        <w:rPr>
          <w:noProof/>
          <w:lang w:eastAsia="en-A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-622570</wp:posOffset>
            </wp:positionH>
            <wp:positionV relativeFrom="paragraph">
              <wp:posOffset>-330740</wp:posOffset>
            </wp:positionV>
            <wp:extent cx="7114213" cy="94941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i84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337" cy="9478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F86">
        <w:br w:type="page"/>
      </w:r>
    </w:p>
    <w:p w:rsidR="005F3CB4" w:rsidRDefault="005F3CB4">
      <w:r>
        <w:rPr>
          <w:noProof/>
          <w:lang w:eastAsia="en-A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-583660</wp:posOffset>
            </wp:positionH>
            <wp:positionV relativeFrom="paragraph">
              <wp:posOffset>-58366</wp:posOffset>
            </wp:positionV>
            <wp:extent cx="6838664" cy="9130678"/>
            <wp:effectExtent l="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i84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516" cy="9143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F3CB4" w:rsidRDefault="005F3CB4">
      <w:bookmarkStart w:id="0" w:name="_GoBack"/>
      <w:bookmarkEnd w:id="0"/>
      <w:r>
        <w:rPr>
          <w:noProof/>
          <w:lang w:eastAsia="en-A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-719847</wp:posOffset>
            </wp:positionH>
            <wp:positionV relativeFrom="paragraph">
              <wp:posOffset>-175098</wp:posOffset>
            </wp:positionV>
            <wp:extent cx="7042826" cy="9280259"/>
            <wp:effectExtent l="0" t="0" r="571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i84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445" cy="9283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3C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62E5B"/>
    <w:multiLevelType w:val="multilevel"/>
    <w:tmpl w:val="2F680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F56"/>
    <w:rsid w:val="00252A0F"/>
    <w:rsid w:val="002D2F86"/>
    <w:rsid w:val="00594CC9"/>
    <w:rsid w:val="005F3CB4"/>
    <w:rsid w:val="00762F65"/>
    <w:rsid w:val="007A2F56"/>
    <w:rsid w:val="00AC624A"/>
    <w:rsid w:val="00B2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2F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F5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A2F56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A2F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2F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F5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A2F56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A2F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www.archiviostorico.alfaromeo.it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hyperlink" Target="http://www.archiviostorico.alfaromeo.it" TargetMode="Externa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Keith</dc:creator>
  <cp:lastModifiedBy>Keith</cp:lastModifiedBy>
  <cp:revision>6</cp:revision>
  <dcterms:created xsi:type="dcterms:W3CDTF">2011-11-02T20:17:00Z</dcterms:created>
  <dcterms:modified xsi:type="dcterms:W3CDTF">2011-11-02T20:32:00Z</dcterms:modified>
</cp:coreProperties>
</file>